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64FEF" w14:textId="77777777" w:rsidR="00393061" w:rsidRPr="00393061" w:rsidRDefault="00393061" w:rsidP="00393061">
      <w:pPr>
        <w:tabs>
          <w:tab w:val="num" w:pos="720"/>
        </w:tabs>
        <w:ind w:left="360" w:hanging="360"/>
        <w:jc w:val="center"/>
        <w:rPr>
          <w:b/>
        </w:rPr>
      </w:pPr>
      <w:r w:rsidRPr="00393061">
        <w:rPr>
          <w:b/>
        </w:rPr>
        <w:t>Ch 1</w:t>
      </w:r>
      <w:r w:rsidR="002F5EEE">
        <w:rPr>
          <w:b/>
        </w:rPr>
        <w:t>4</w:t>
      </w:r>
      <w:r w:rsidRPr="00393061">
        <w:rPr>
          <w:b/>
        </w:rPr>
        <w:t xml:space="preserve"> Buying </w:t>
      </w:r>
      <w:r w:rsidR="002F5EEE">
        <w:rPr>
          <w:b/>
        </w:rPr>
        <w:t>and Owning a Vehicle</w:t>
      </w:r>
      <w:r>
        <w:rPr>
          <w:b/>
        </w:rPr>
        <w:t xml:space="preserve"> PowerPoint Notes</w:t>
      </w:r>
    </w:p>
    <w:p w14:paraId="5337F257" w14:textId="77777777" w:rsidR="00000000" w:rsidRPr="002F5EEE" w:rsidRDefault="002F5EEE" w:rsidP="002F5EEE">
      <w:pPr>
        <w:numPr>
          <w:ilvl w:val="0"/>
          <w:numId w:val="4"/>
        </w:numPr>
        <w:tabs>
          <w:tab w:val="clear" w:pos="360"/>
          <w:tab w:val="num" w:pos="720"/>
        </w:tabs>
      </w:pPr>
      <w:bookmarkStart w:id="0" w:name="_GoBack"/>
      <w:bookmarkEnd w:id="0"/>
      <w:r w:rsidRPr="002F5EEE">
        <w:t>Buying and Owning a Vehicle</w:t>
      </w:r>
    </w:p>
    <w:p w14:paraId="2458D923" w14:textId="77777777" w:rsidR="00000000" w:rsidRPr="002F5EEE" w:rsidRDefault="002F5EEE" w:rsidP="002F5EEE">
      <w:pPr>
        <w:numPr>
          <w:ilvl w:val="0"/>
          <w:numId w:val="4"/>
        </w:numPr>
        <w:tabs>
          <w:tab w:val="clear" w:pos="360"/>
          <w:tab w:val="num" w:pos="720"/>
        </w:tabs>
      </w:pPr>
      <w:r w:rsidRPr="002F5EEE">
        <w:rPr>
          <w:b/>
          <w:bCs/>
        </w:rPr>
        <w:t>14.1</w:t>
      </w:r>
      <w:r w:rsidRPr="002F5EEE">
        <w:tab/>
        <w:t>Buying a Vehicle</w:t>
      </w:r>
    </w:p>
    <w:p w14:paraId="7F8ECBE8" w14:textId="77777777" w:rsidR="00000000" w:rsidRPr="002F5EEE" w:rsidRDefault="002F5EEE" w:rsidP="002F5EEE">
      <w:pPr>
        <w:numPr>
          <w:ilvl w:val="0"/>
          <w:numId w:val="4"/>
        </w:numPr>
        <w:tabs>
          <w:tab w:val="clear" w:pos="360"/>
          <w:tab w:val="num" w:pos="720"/>
        </w:tabs>
      </w:pPr>
      <w:r w:rsidRPr="002F5EEE">
        <w:rPr>
          <w:b/>
          <w:bCs/>
        </w:rPr>
        <w:t>14.2</w:t>
      </w:r>
      <w:r w:rsidRPr="002F5EEE">
        <w:t xml:space="preserve"> </w:t>
      </w:r>
      <w:r w:rsidRPr="002F5EEE">
        <w:tab/>
        <w:t>Maintaining a Vehicle</w:t>
      </w:r>
    </w:p>
    <w:p w14:paraId="24318C54" w14:textId="77777777" w:rsidR="00000000" w:rsidRPr="002F5EEE" w:rsidRDefault="002F5EEE" w:rsidP="002F5EEE">
      <w:pPr>
        <w:numPr>
          <w:ilvl w:val="0"/>
          <w:numId w:val="4"/>
        </w:numPr>
        <w:tabs>
          <w:tab w:val="clear" w:pos="360"/>
          <w:tab w:val="num" w:pos="720"/>
        </w:tabs>
      </w:pPr>
      <w:r w:rsidRPr="002F5EEE">
        <w:rPr>
          <w:b/>
          <w:bCs/>
        </w:rPr>
        <w:t>Lesson 14.1</w:t>
      </w:r>
      <w:r w:rsidRPr="002F5EEE">
        <w:rPr>
          <w:b/>
          <w:bCs/>
        </w:rPr>
        <w:br/>
      </w:r>
      <w:r w:rsidRPr="002F5EEE">
        <w:t>Buying a Vehicle</w:t>
      </w:r>
    </w:p>
    <w:p w14:paraId="1BE12E89" w14:textId="77777777" w:rsidR="002F5EEE" w:rsidRPr="002F5EEE" w:rsidRDefault="002F5EEE" w:rsidP="002F5EEE">
      <w:r w:rsidRPr="002F5EEE">
        <w:rPr>
          <w:b/>
          <w:bCs/>
        </w:rPr>
        <w:t>Learning Objectives</w:t>
      </w:r>
    </w:p>
    <w:p w14:paraId="28C30434" w14:textId="77777777" w:rsidR="002F5EEE" w:rsidRPr="002F5EEE" w:rsidRDefault="002F5EEE" w:rsidP="002F5EEE">
      <w:r w:rsidRPr="002F5EEE">
        <w:t>LO 1-1 List and explain the steps of the car-buying process.</w:t>
      </w:r>
    </w:p>
    <w:p w14:paraId="5C850ED6" w14:textId="77777777" w:rsidR="002F5EEE" w:rsidRPr="002F5EEE" w:rsidRDefault="002F5EEE" w:rsidP="002F5EEE">
      <w:r w:rsidRPr="002F5EEE">
        <w:t>LO 1-2 Explain vehicle financing choices, including leasing.</w:t>
      </w:r>
    </w:p>
    <w:p w14:paraId="779720AC" w14:textId="77777777" w:rsidR="002F5EEE" w:rsidRPr="002F5EEE" w:rsidRDefault="002F5EEE" w:rsidP="002F5EEE">
      <w:r w:rsidRPr="002F5EEE">
        <w:t>LO 1-3 Discuss consumer protection laws for car buyers.</w:t>
      </w:r>
    </w:p>
    <w:p w14:paraId="7BCD6D21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 Process</w:t>
      </w:r>
    </w:p>
    <w:p w14:paraId="12E07491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Identify your needs and wants.</w:t>
      </w:r>
    </w:p>
    <w:p w14:paraId="47E48F9B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What do I need to do with a car?</w:t>
      </w:r>
    </w:p>
    <w:p w14:paraId="2665F83D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H</w:t>
      </w:r>
      <w:r w:rsidRPr="002F5EEE">
        <w:t>ow much will I drive?</w:t>
      </w:r>
    </w:p>
    <w:p w14:paraId="30F10837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Do I plan to haul a number of people or a lot of gear?</w:t>
      </w:r>
    </w:p>
    <w:p w14:paraId="29D4E778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Will I take the car off-road?</w:t>
      </w:r>
    </w:p>
    <w:p w14:paraId="67C0B6FD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What features would I like to have on the vehicle?</w:t>
      </w:r>
    </w:p>
    <w:p w14:paraId="6739044A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 Process</w:t>
      </w:r>
    </w:p>
    <w:p w14:paraId="116678CE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Decide what you can</w:t>
      </w:r>
      <w:r w:rsidRPr="002F5EEE">
        <w:t xml:space="preserve"> afford.</w:t>
      </w:r>
    </w:p>
    <w:p w14:paraId="23353C39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Monthly payment</w:t>
      </w:r>
    </w:p>
    <w:p w14:paraId="4C5411D3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No more than 20 percent of the money you have left after paying your regular monthly expenses</w:t>
      </w:r>
    </w:p>
    <w:p w14:paraId="503CB18E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Other costs</w:t>
      </w:r>
    </w:p>
    <w:p w14:paraId="43746FA0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Maintenance</w:t>
      </w:r>
    </w:p>
    <w:p w14:paraId="64EB1B33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Fuel</w:t>
      </w:r>
    </w:p>
    <w:p w14:paraId="2A7F57B5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Auto insurance</w:t>
      </w:r>
    </w:p>
    <w:p w14:paraId="72548EF8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Special features can be expensive.</w:t>
      </w:r>
    </w:p>
    <w:p w14:paraId="30FDC697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 Process</w:t>
      </w:r>
    </w:p>
    <w:p w14:paraId="12B86A7F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Identify and research your choices.</w:t>
      </w:r>
    </w:p>
    <w:p w14:paraId="47DA433B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 xml:space="preserve">Select several types of cars that would meet your needs. </w:t>
      </w:r>
    </w:p>
    <w:p w14:paraId="1B521803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Research the features of each possibility.</w:t>
      </w:r>
    </w:p>
    <w:p w14:paraId="376FDBF2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 xml:space="preserve">Performance, repair records, safety records, fuel economy, etc. </w:t>
      </w:r>
    </w:p>
    <w:p w14:paraId="595596DF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Compare the features of the models you are considering against your list of wants and needs.</w:t>
      </w:r>
    </w:p>
    <w:p w14:paraId="4389DF8C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 Process</w:t>
      </w:r>
    </w:p>
    <w:p w14:paraId="1B51E557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Decide whether to buy new or used.</w:t>
      </w:r>
    </w:p>
    <w:p w14:paraId="2FD7E82A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 xml:space="preserve">Cost is a major factor in this decision. </w:t>
      </w:r>
    </w:p>
    <w:p w14:paraId="08F25785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 xml:space="preserve">A new car is much more expensive. </w:t>
      </w:r>
    </w:p>
    <w:p w14:paraId="54144F00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 xml:space="preserve">A new car loses much of its market value as soon as you drive it off the lot. </w:t>
      </w:r>
    </w:p>
    <w:p w14:paraId="2A2789FE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On the other hand, a used car is likely to need more repairs.</w:t>
      </w:r>
    </w:p>
    <w:p w14:paraId="49E5AAB1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 Process</w:t>
      </w:r>
    </w:p>
    <w:p w14:paraId="0AD224D7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Decide how you will pay for it.</w:t>
      </w:r>
    </w:p>
    <w:p w14:paraId="3ADC0C18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Find out how much money you will be qualified to borro</w:t>
      </w:r>
      <w:r w:rsidRPr="002F5EEE">
        <w:t xml:space="preserve">w before visiting car dealers. </w:t>
      </w:r>
    </w:p>
    <w:p w14:paraId="26C8D335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rPr>
          <w:i/>
          <w:iCs/>
        </w:rPr>
        <w:t xml:space="preserve">Preapproval </w:t>
      </w:r>
      <w:r w:rsidRPr="002F5EEE">
        <w:t>is the process of getting a new- or used-car loan prearranged through your bank or cre</w:t>
      </w:r>
      <w:r w:rsidRPr="002F5EEE">
        <w:t>dit union.</w:t>
      </w:r>
    </w:p>
    <w:p w14:paraId="015B4D9B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 Process</w:t>
      </w:r>
    </w:p>
    <w:p w14:paraId="26BCF360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Check insurance rates.</w:t>
      </w:r>
    </w:p>
    <w:p w14:paraId="39D168F7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Check the</w:t>
      </w:r>
      <w:r w:rsidRPr="002F5EEE">
        <w:t xml:space="preserve"> insurance rates on your vehicle choices. </w:t>
      </w:r>
    </w:p>
    <w:p w14:paraId="31B4AED3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lastRenderedPageBreak/>
        <w:t>A call to your insurance agent can help you rule out choices that may result in insurance that is too high.</w:t>
      </w:r>
    </w:p>
    <w:p w14:paraId="7BA3A3C6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 Process</w:t>
      </w:r>
    </w:p>
    <w:p w14:paraId="4FCEDBF0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Search for available vehicles.</w:t>
      </w:r>
    </w:p>
    <w:p w14:paraId="4DD86D83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 xml:space="preserve">Websites such as Cars.com, </w:t>
      </w:r>
      <w:proofErr w:type="spellStart"/>
      <w:r w:rsidRPr="002F5EEE">
        <w:t>AutoTrader</w:t>
      </w:r>
      <w:proofErr w:type="spellEnd"/>
      <w:r w:rsidRPr="002F5EEE">
        <w:t xml:space="preserve">, Kelley Blue Book, etc. </w:t>
      </w:r>
    </w:p>
    <w:p w14:paraId="02EE26F1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Free print publications</w:t>
      </w:r>
    </w:p>
    <w:p w14:paraId="055891B1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Newspaper’s classified ads</w:t>
      </w:r>
    </w:p>
    <w:p w14:paraId="31D9F83D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Test drive each vehicle.</w:t>
      </w:r>
    </w:p>
    <w:p w14:paraId="12150AD4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 xml:space="preserve">Compare ride, handling, and braking. </w:t>
      </w:r>
    </w:p>
    <w:p w14:paraId="4C4D26F7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Try all the features to see how well they work.</w:t>
      </w:r>
    </w:p>
    <w:p w14:paraId="46DCBFEA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</w:t>
      </w:r>
      <w:r w:rsidRPr="002F5EEE">
        <w:t>uying Process</w:t>
      </w:r>
    </w:p>
    <w:p w14:paraId="1DBB3EA4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Check the history of a used vehicle.</w:t>
      </w:r>
    </w:p>
    <w:p w14:paraId="335EC9C2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Enter the VIN into the online search tool at CARFAX to get a detailed history</w:t>
      </w:r>
      <w:r w:rsidRPr="002F5EEE">
        <w:t xml:space="preserve">. </w:t>
      </w:r>
    </w:p>
    <w:p w14:paraId="566EE972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 xml:space="preserve">A </w:t>
      </w:r>
      <w:r w:rsidRPr="002F5EEE">
        <w:rPr>
          <w:b/>
          <w:bCs/>
        </w:rPr>
        <w:t>vehicle identification number</w:t>
      </w:r>
      <w:r w:rsidRPr="002F5EEE">
        <w:t xml:space="preserve"> </w:t>
      </w:r>
      <w:r w:rsidRPr="002F5EEE">
        <w:rPr>
          <w:b/>
          <w:bCs/>
        </w:rPr>
        <w:t>(VIN)</w:t>
      </w:r>
      <w:r w:rsidRPr="002F5EEE">
        <w:t xml:space="preserve"> is an alphanumeric number that identifies each vehicle manufactured or sold in the United States. </w:t>
      </w:r>
    </w:p>
    <w:p w14:paraId="77FEAFAC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The full report provides information such as:</w:t>
      </w:r>
    </w:p>
    <w:p w14:paraId="00A663F5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 xml:space="preserve">Whether the vehicle has been in a serious accident </w:t>
      </w:r>
    </w:p>
    <w:p w14:paraId="0A5554E5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How many times the vehicle has been sold</w:t>
      </w:r>
    </w:p>
    <w:p w14:paraId="06A69316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Mileage readings each time it was sold</w:t>
      </w:r>
    </w:p>
    <w:p w14:paraId="3F657352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 Process</w:t>
      </w:r>
    </w:p>
    <w:p w14:paraId="3205D516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Get t</w:t>
      </w:r>
      <w:r w:rsidRPr="002F5EEE">
        <w:t>he vehicle checked mechanically.</w:t>
      </w:r>
    </w:p>
    <w:p w14:paraId="24CC894E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 xml:space="preserve">Have the vehicle checked by a mechanic. </w:t>
      </w:r>
    </w:p>
    <w:p w14:paraId="55BC46C8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Learn about the condition of the engine and the transmis</w:t>
      </w:r>
      <w:r w:rsidRPr="002F5EEE">
        <w:t xml:space="preserve">sion. </w:t>
      </w:r>
    </w:p>
    <w:p w14:paraId="32F45181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 xml:space="preserve">If the engine is in good shape, ask for a complete check to see what repairs might need to be made in the near future. </w:t>
      </w:r>
    </w:p>
    <w:p w14:paraId="61E79C73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 xml:space="preserve">Many </w:t>
      </w:r>
      <w:r w:rsidRPr="002F5EEE">
        <w:t xml:space="preserve">states require vehicles to pass a </w:t>
      </w:r>
      <w:r w:rsidRPr="002F5EEE">
        <w:rPr>
          <w:b/>
          <w:bCs/>
        </w:rPr>
        <w:t>vehicle emissions test</w:t>
      </w:r>
      <w:r w:rsidRPr="002F5EEE">
        <w:t xml:space="preserve">, which verifies that a vehicle meets the minimum clean-air standards. </w:t>
      </w:r>
    </w:p>
    <w:p w14:paraId="0D69D8C6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 Process</w:t>
      </w:r>
    </w:p>
    <w:p w14:paraId="30ADD41C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Determine a fair price.</w:t>
      </w:r>
    </w:p>
    <w:p w14:paraId="17AF0825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Decide on a fair price</w:t>
      </w:r>
      <w:r w:rsidRPr="002F5EEE">
        <w:t xml:space="preserve"> before you make an offer. </w:t>
      </w:r>
    </w:p>
    <w:p w14:paraId="30D84258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Pricing guides</w:t>
      </w:r>
    </w:p>
    <w:p w14:paraId="7375E7B5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Ads for similar cars</w:t>
      </w:r>
    </w:p>
    <w:p w14:paraId="0D46FE5F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A fair</w:t>
      </w:r>
      <w:r w:rsidRPr="002F5EEE">
        <w:t xml:space="preserve"> price for a new car usually lies somewhere between the sticker price and invoice price.</w:t>
      </w:r>
    </w:p>
    <w:p w14:paraId="77994079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 xml:space="preserve">For a new car, the </w:t>
      </w:r>
      <w:r w:rsidRPr="002F5EEE">
        <w:rPr>
          <w:b/>
          <w:bCs/>
        </w:rPr>
        <w:t>sticker price</w:t>
      </w:r>
      <w:r w:rsidRPr="002F5EEE">
        <w:t xml:space="preserve">, or </w:t>
      </w:r>
      <w:r w:rsidRPr="002F5EEE">
        <w:rPr>
          <w:i/>
          <w:iCs/>
        </w:rPr>
        <w:t>manufacturer’s suggested retail price</w:t>
      </w:r>
      <w:r w:rsidRPr="002F5EEE">
        <w:t xml:space="preserve"> (MSRP), is the price shown on the </w:t>
      </w:r>
      <w:r w:rsidRPr="002F5EEE">
        <w:t xml:space="preserve">tag in the car’s window. </w:t>
      </w:r>
    </w:p>
    <w:p w14:paraId="4D4B6A7A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 xml:space="preserve">The price the dealer paid for it is called the </w:t>
      </w:r>
      <w:r w:rsidRPr="002F5EEE">
        <w:rPr>
          <w:b/>
          <w:bCs/>
        </w:rPr>
        <w:t>invoice price</w:t>
      </w:r>
      <w:r w:rsidRPr="002F5EEE">
        <w:t xml:space="preserve">. </w:t>
      </w:r>
    </w:p>
    <w:p w14:paraId="6140A25C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 Process</w:t>
      </w:r>
    </w:p>
    <w:p w14:paraId="07A18DAD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Negotiate the price.</w:t>
      </w:r>
    </w:p>
    <w:p w14:paraId="5BC4C8B0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Do</w:t>
      </w:r>
      <w:r w:rsidRPr="002F5EEE">
        <w:t xml:space="preserve"> not be pressured into paying more than you think is fair. </w:t>
      </w:r>
    </w:p>
    <w:p w14:paraId="2753F389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To prevent confusion in determining the true price of the new car, negotiate the price for it separately from the price for your trade</w:t>
      </w:r>
      <w:r w:rsidRPr="002F5EEE">
        <w:t xml:space="preserve">-in. </w:t>
      </w:r>
    </w:p>
    <w:p w14:paraId="5AB2A250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Consider using a car-buying service.</w:t>
      </w:r>
    </w:p>
    <w:p w14:paraId="1209C536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 xml:space="preserve">A </w:t>
      </w:r>
      <w:r w:rsidRPr="002F5EEE">
        <w:rPr>
          <w:b/>
          <w:bCs/>
        </w:rPr>
        <w:t>car-buying service</w:t>
      </w:r>
      <w:r w:rsidRPr="002F5EEE">
        <w:t xml:space="preserve"> allows you to choose the vehicle features you want, and a professional car buyer takes over the price negotiation for you.</w:t>
      </w:r>
    </w:p>
    <w:p w14:paraId="1BDF5C8C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The Car-Buying</w:t>
      </w:r>
      <w:r w:rsidRPr="002F5EEE">
        <w:t xml:space="preserve"> Process</w:t>
      </w:r>
    </w:p>
    <w:p w14:paraId="62EE159D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Avoid dealer add-ons.</w:t>
      </w:r>
    </w:p>
    <w:p w14:paraId="62C00F0F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 xml:space="preserve">After you have agreed on the price </w:t>
      </w:r>
      <w:r w:rsidRPr="002F5EEE">
        <w:t>from a vehicle dealership, the dealer may try to increase the purchase price with dealer add-ons.</w:t>
      </w:r>
    </w:p>
    <w:p w14:paraId="7D0EA948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rPr>
          <w:b/>
          <w:bCs/>
        </w:rPr>
        <w:lastRenderedPageBreak/>
        <w:t>Dealer add-ons</w:t>
      </w:r>
      <w:r w:rsidRPr="002F5EEE">
        <w:t xml:space="preserve"> are high-priced, </w:t>
      </w:r>
      <w:r w:rsidRPr="002F5EEE">
        <w:t xml:space="preserve">high-profit dealer services that add little or no value. </w:t>
      </w:r>
    </w:p>
    <w:p w14:paraId="36813282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Examples include:</w:t>
      </w:r>
    </w:p>
    <w:p w14:paraId="157B68BD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Dealer preparation</w:t>
      </w:r>
    </w:p>
    <w:p w14:paraId="3A6DE763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Protective wax or polish</w:t>
      </w:r>
    </w:p>
    <w:p w14:paraId="25529ACE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Rustproofing</w:t>
      </w:r>
    </w:p>
    <w:p w14:paraId="6D09A281" w14:textId="77777777" w:rsidR="00000000" w:rsidRPr="002F5EEE" w:rsidRDefault="002F5EEE" w:rsidP="002F5EEE">
      <w:pPr>
        <w:numPr>
          <w:ilvl w:val="2"/>
          <w:numId w:val="5"/>
        </w:numPr>
      </w:pPr>
      <w:r w:rsidRPr="002F5EEE">
        <w:t>Extended warranties</w:t>
      </w:r>
    </w:p>
    <w:p w14:paraId="25AC2E9E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Financing Your Car</w:t>
      </w:r>
    </w:p>
    <w:p w14:paraId="598531B3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Financial institutions</w:t>
      </w:r>
    </w:p>
    <w:p w14:paraId="65D072BF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Car dealers</w:t>
      </w:r>
    </w:p>
    <w:p w14:paraId="08CEF79C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Leasing a car</w:t>
      </w:r>
    </w:p>
    <w:p w14:paraId="06FDD692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Consumer Protection</w:t>
      </w:r>
      <w:r w:rsidRPr="002F5EEE">
        <w:br/>
        <w:t>for Car Buyers</w:t>
      </w:r>
    </w:p>
    <w:p w14:paraId="531D49AC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Extended warranties</w:t>
      </w:r>
    </w:p>
    <w:p w14:paraId="25A032E3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rPr>
          <w:b/>
          <w:bCs/>
        </w:rPr>
        <w:t>Lemon laws</w:t>
      </w:r>
    </w:p>
    <w:p w14:paraId="0DCCFB6B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rPr>
          <w:b/>
          <w:bCs/>
        </w:rPr>
        <w:t>FTC Used Car Rule</w:t>
      </w:r>
    </w:p>
    <w:p w14:paraId="0BD60041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Extended Warranties</w:t>
      </w:r>
    </w:p>
    <w:p w14:paraId="2BD482EC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 xml:space="preserve">An </w:t>
      </w:r>
      <w:r w:rsidRPr="002F5EEE">
        <w:rPr>
          <w:i/>
          <w:iCs/>
        </w:rPr>
        <w:t xml:space="preserve">extended warranty </w:t>
      </w:r>
      <w:r w:rsidRPr="002F5EEE">
        <w:t>is a service plan; you pay up front for later repairs.</w:t>
      </w:r>
    </w:p>
    <w:p w14:paraId="12AF7240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 xml:space="preserve">For a flat fee, car buyers can purchase an extended warranty to cover the costs of  </w:t>
      </w:r>
    </w:p>
    <w:p w14:paraId="6FBEC4E8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 xml:space="preserve">Repairs and defects that are not covered by the standard warranty </w:t>
      </w:r>
    </w:p>
    <w:p w14:paraId="0494F950" w14:textId="77777777" w:rsidR="00000000" w:rsidRPr="002F5EEE" w:rsidRDefault="002F5EEE" w:rsidP="002F5EEE">
      <w:pPr>
        <w:numPr>
          <w:ilvl w:val="1"/>
          <w:numId w:val="5"/>
        </w:numPr>
      </w:pPr>
      <w:r w:rsidRPr="002F5EEE">
        <w:t>Repairs needed after the standard warranty expires.</w:t>
      </w:r>
    </w:p>
    <w:p w14:paraId="622D1D72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Extended warranties can be purchased either through the dealer or through a third-party provider.</w:t>
      </w:r>
    </w:p>
    <w:p w14:paraId="77CF7EC5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Lemon Laws</w:t>
      </w:r>
    </w:p>
    <w:p w14:paraId="6E3F3C08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rPr>
          <w:b/>
          <w:bCs/>
        </w:rPr>
        <w:t>Lemon laws</w:t>
      </w:r>
      <w:r w:rsidRPr="002F5EEE">
        <w:t xml:space="preserve"> exist in many states and protect consumers from the consequences of buying a defective car. </w:t>
      </w:r>
    </w:p>
    <w:p w14:paraId="0AEEF17A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 xml:space="preserve">A </w:t>
      </w:r>
      <w:r w:rsidRPr="002F5EEE">
        <w:rPr>
          <w:b/>
          <w:bCs/>
        </w:rPr>
        <w:t>lemon</w:t>
      </w:r>
      <w:r w:rsidRPr="002F5EEE">
        <w:t xml:space="preserve"> is a car with substantial defects that the manufacturer has been unable to fix after repeated attempts. </w:t>
      </w:r>
    </w:p>
    <w:p w14:paraId="0BB27E76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Lemon laws allow you to get a new car or your money back.</w:t>
      </w:r>
    </w:p>
    <w:p w14:paraId="59AA1DA0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FTC Used Car Rule</w:t>
      </w:r>
    </w:p>
    <w:p w14:paraId="6E3F7C22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 xml:space="preserve">The Federal Trade Commission’s </w:t>
      </w:r>
      <w:r w:rsidRPr="002F5EEE">
        <w:rPr>
          <w:b/>
          <w:bCs/>
        </w:rPr>
        <w:t>Used-Car Rule</w:t>
      </w:r>
      <w:r w:rsidRPr="002F5EEE">
        <w:t xml:space="preserve"> requires that dealers fully disclose to buyers what is and is not covered under warranty for the used vehicle.</w:t>
      </w:r>
    </w:p>
    <w:p w14:paraId="148A0B9B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 xml:space="preserve">The rule requires dealers to place a sticker, called the “Buyer’s Guide,” on all used cars they offer. </w:t>
      </w:r>
    </w:p>
    <w:p w14:paraId="0EEBF87A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Buying Private-Party Cars</w:t>
      </w:r>
    </w:p>
    <w:p w14:paraId="0DA81885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Many people prefer to sell their own vehicles, using online listings and local advertising.</w:t>
      </w:r>
    </w:p>
    <w:p w14:paraId="04C162A3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 xml:space="preserve">A </w:t>
      </w:r>
      <w:r w:rsidRPr="002F5EEE">
        <w:rPr>
          <w:i/>
          <w:iCs/>
        </w:rPr>
        <w:t xml:space="preserve">consignment lot </w:t>
      </w:r>
      <w:r w:rsidRPr="002F5EEE">
        <w:t>is a large parking lot where car owners can park and advertise their cars and pay a fee to the owner of the property.</w:t>
      </w:r>
    </w:p>
    <w:p w14:paraId="09F1C329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t>Private sellers are not covered under the FTC Used Car Rule, and thus do not have to display the Buyer’s Guide sticker.</w:t>
      </w:r>
    </w:p>
    <w:p w14:paraId="1AD8BB5D" w14:textId="77777777" w:rsidR="00000000" w:rsidRPr="002F5EEE" w:rsidRDefault="002F5EEE" w:rsidP="002F5EEE">
      <w:pPr>
        <w:numPr>
          <w:ilvl w:val="0"/>
          <w:numId w:val="5"/>
        </w:numPr>
      </w:pPr>
      <w:r w:rsidRPr="002F5EEE">
        <w:rPr>
          <w:b/>
          <w:bCs/>
        </w:rPr>
        <w:t>Lesson 14.2</w:t>
      </w:r>
      <w:r w:rsidRPr="002F5EEE">
        <w:rPr>
          <w:b/>
          <w:bCs/>
        </w:rPr>
        <w:br/>
      </w:r>
      <w:r w:rsidRPr="002F5EEE">
        <w:t>Maintaining a Vehicle</w:t>
      </w:r>
    </w:p>
    <w:p w14:paraId="07988C7F" w14:textId="77777777" w:rsidR="002F5EEE" w:rsidRPr="002F5EEE" w:rsidRDefault="002F5EEE" w:rsidP="002F5EEE">
      <w:r w:rsidRPr="002F5EEE">
        <w:rPr>
          <w:b/>
          <w:bCs/>
        </w:rPr>
        <w:t>Learning Objectives</w:t>
      </w:r>
    </w:p>
    <w:p w14:paraId="02528FF9" w14:textId="77777777" w:rsidR="002F5EEE" w:rsidRPr="002F5EEE" w:rsidRDefault="002F5EEE" w:rsidP="002F5EEE">
      <w:r w:rsidRPr="002F5EEE">
        <w:t>LO 2-1 Identify the costs of owning and operating a car.</w:t>
      </w:r>
    </w:p>
    <w:p w14:paraId="346A00E6" w14:textId="77777777" w:rsidR="002F5EEE" w:rsidRPr="002F5EEE" w:rsidRDefault="002F5EEE" w:rsidP="002F5EEE">
      <w:r w:rsidRPr="002F5EEE">
        <w:t>LO 2-2 Describe methods for extending the life of your car and maintaining its resale value.</w:t>
      </w:r>
    </w:p>
    <w:p w14:paraId="61B14F4C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Costs of Owning a Car</w:t>
      </w:r>
    </w:p>
    <w:p w14:paraId="6A3BFBFC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rPr>
          <w:b/>
          <w:bCs/>
        </w:rPr>
        <w:t>Fuel</w:t>
      </w:r>
    </w:p>
    <w:p w14:paraId="1A3EE989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 xml:space="preserve">The cost of gasoline depends on world supplies of crude oil, political conditions, and world energy markets. </w:t>
      </w:r>
    </w:p>
    <w:p w14:paraId="7A91F153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The amount of gasoline you consume depends</w:t>
      </w:r>
      <w:r w:rsidRPr="002F5EEE">
        <w:t xml:space="preserve"> on your car’s fuel efficiency, the number of miles you drive, and your driving habits.</w:t>
      </w:r>
    </w:p>
    <w:p w14:paraId="4BE40512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lastRenderedPageBreak/>
        <w:t xml:space="preserve">A </w:t>
      </w:r>
      <w:r w:rsidRPr="002F5EEE">
        <w:rPr>
          <w:b/>
          <w:bCs/>
        </w:rPr>
        <w:t>hybrid</w:t>
      </w:r>
      <w:r w:rsidRPr="002F5EEE">
        <w:t xml:space="preserve"> is a type of vehicle that uses alternate energy sources, such as natural gas or battery power, in addition to gasoline.</w:t>
      </w:r>
    </w:p>
    <w:p w14:paraId="05A37090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Costs of Owning a Car</w:t>
      </w:r>
    </w:p>
    <w:p w14:paraId="6A2202CD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rPr>
          <w:b/>
          <w:bCs/>
        </w:rPr>
        <w:t>Depreciation</w:t>
      </w:r>
    </w:p>
    <w:p w14:paraId="35D25F0B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Depreciation is a decline in the value of property due to normal wear and tear.</w:t>
      </w:r>
    </w:p>
    <w:p w14:paraId="62950A67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 xml:space="preserve">Older vehicles called </w:t>
      </w:r>
      <w:r w:rsidRPr="002F5EEE">
        <w:rPr>
          <w:b/>
          <w:bCs/>
        </w:rPr>
        <w:t>classic cars</w:t>
      </w:r>
      <w:r w:rsidRPr="002F5EEE">
        <w:t>, which are in excellent condition, may appreciate, or increase in value, if people value t</w:t>
      </w:r>
      <w:r w:rsidRPr="002F5EEE">
        <w:t>hem as collectors’ items.</w:t>
      </w:r>
    </w:p>
    <w:p w14:paraId="0ABCF05B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Depreciation is the single greatest cost of owning a car.</w:t>
      </w:r>
    </w:p>
    <w:p w14:paraId="0D5D8BDC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Costs of Owning a Car</w:t>
      </w:r>
    </w:p>
    <w:p w14:paraId="58CB1E42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rPr>
          <w:b/>
          <w:bCs/>
        </w:rPr>
        <w:t>Registration and title fees</w:t>
      </w:r>
    </w:p>
    <w:p w14:paraId="0354B1AE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 xml:space="preserve">A </w:t>
      </w:r>
      <w:r w:rsidRPr="002F5EEE">
        <w:rPr>
          <w:b/>
          <w:bCs/>
        </w:rPr>
        <w:t>car title</w:t>
      </w:r>
      <w:r w:rsidRPr="002F5EEE">
        <w:t xml:space="preserve"> is a legal document that establishes ownership of the vehicle. </w:t>
      </w:r>
    </w:p>
    <w:p w14:paraId="633122AC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 xml:space="preserve">You must pay title fees and sales taxes at the time you buy the car. </w:t>
      </w:r>
    </w:p>
    <w:p w14:paraId="6F0BFEBE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 xml:space="preserve">You must also pay an annual </w:t>
      </w:r>
      <w:r w:rsidRPr="002F5EEE">
        <w:rPr>
          <w:b/>
          <w:bCs/>
        </w:rPr>
        <w:t>car registration</w:t>
      </w:r>
      <w:r w:rsidRPr="002F5EEE">
        <w:t xml:space="preserve"> or license tag fee. </w:t>
      </w:r>
    </w:p>
    <w:p w14:paraId="3A38C333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Costs of Owning a Car</w:t>
      </w:r>
    </w:p>
    <w:p w14:paraId="2EA53EE4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rPr>
          <w:b/>
          <w:bCs/>
        </w:rPr>
        <w:t>Vehicle emission fee</w:t>
      </w:r>
    </w:p>
    <w:p w14:paraId="146A6F9F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 xml:space="preserve">In many states, you are required to have your car tested to be sure it meets environment standards for vehicle emissions. </w:t>
      </w:r>
    </w:p>
    <w:p w14:paraId="5248E27B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Vehicle emission tests are often required every two years once the car is four or more years old.</w:t>
      </w:r>
    </w:p>
    <w:p w14:paraId="5125599B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Costs of Owning a Car</w:t>
      </w:r>
    </w:p>
    <w:p w14:paraId="20EB6FBE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rPr>
          <w:b/>
          <w:bCs/>
        </w:rPr>
        <w:t>Maintenance and repairs</w:t>
      </w:r>
    </w:p>
    <w:p w14:paraId="032A9D1A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The owner’s manual will tell you what services your car needs and how often.</w:t>
      </w:r>
    </w:p>
    <w:p w14:paraId="14D99017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 xml:space="preserve">You should also plan for unscheduled repairs. </w:t>
      </w:r>
    </w:p>
    <w:p w14:paraId="79798B2F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You should expect to replace inexpensive parts as they wear out, like fan belts, hoses, the battery, and the muffler; also plan for occasional e</w:t>
      </w:r>
      <w:r w:rsidRPr="002F5EEE">
        <w:t>xpensive repairs, such as replacing the alternator and getting new tires.</w:t>
      </w:r>
    </w:p>
    <w:p w14:paraId="46DD9032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Costs of Owning a Car</w:t>
      </w:r>
    </w:p>
    <w:p w14:paraId="3CF1AD66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rPr>
          <w:b/>
          <w:bCs/>
        </w:rPr>
        <w:t>Accessories</w:t>
      </w:r>
    </w:p>
    <w:p w14:paraId="1E95F6BA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 xml:space="preserve">Many people choose to add features to make their vehicles safer, more functional and attractive, or more efficient. </w:t>
      </w:r>
    </w:p>
    <w:p w14:paraId="7A26FAC9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These items include GPS systems,</w:t>
      </w:r>
      <w:r w:rsidRPr="002F5EEE">
        <w:t xml:space="preserve"> DVD players, snow tires, satellite radio, remote start systems, alarm systems, window tinting, and sound systems. </w:t>
      </w:r>
    </w:p>
    <w:p w14:paraId="446FDA38" w14:textId="77777777" w:rsidR="00000000" w:rsidRPr="002F5EEE" w:rsidRDefault="002F5EEE" w:rsidP="002F5EEE">
      <w:pPr>
        <w:numPr>
          <w:ilvl w:val="2"/>
          <w:numId w:val="6"/>
        </w:numPr>
      </w:pPr>
      <w:r w:rsidRPr="002F5EEE">
        <w:t xml:space="preserve">In some cases, these accessories will add to the value of the vehicle. </w:t>
      </w:r>
    </w:p>
    <w:p w14:paraId="12137116" w14:textId="77777777" w:rsidR="00000000" w:rsidRPr="002F5EEE" w:rsidRDefault="002F5EEE" w:rsidP="002F5EEE">
      <w:pPr>
        <w:numPr>
          <w:ilvl w:val="2"/>
          <w:numId w:val="6"/>
        </w:numPr>
      </w:pPr>
      <w:r w:rsidRPr="002F5EEE">
        <w:t xml:space="preserve">In other cases, they will subtract from it. </w:t>
      </w:r>
    </w:p>
    <w:p w14:paraId="0EE60B33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Extending the Life of Your Car</w:t>
      </w:r>
    </w:p>
    <w:p w14:paraId="2A484B77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Perform routine maintenance.</w:t>
      </w:r>
    </w:p>
    <w:p w14:paraId="3283E6F4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Inspect and replace as needed.</w:t>
      </w:r>
    </w:p>
    <w:p w14:paraId="093FE680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Use guidelines in owner’s manual.</w:t>
      </w:r>
    </w:p>
    <w:p w14:paraId="737A7764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Maintain fluid levels, lubrication, oil changes, and oil filter replacements.</w:t>
      </w:r>
    </w:p>
    <w:p w14:paraId="3C432EB0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Keep your car in a garage.</w:t>
      </w:r>
    </w:p>
    <w:p w14:paraId="7862FD69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Protects the vehicle from theft and vandalism</w:t>
      </w:r>
    </w:p>
    <w:p w14:paraId="08A09F6E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Protects the vehicle from weather</w:t>
      </w:r>
    </w:p>
    <w:p w14:paraId="15110339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Extending the Life of Your Car</w:t>
      </w:r>
    </w:p>
    <w:p w14:paraId="48B56764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Preserve the interior.</w:t>
      </w:r>
    </w:p>
    <w:p w14:paraId="724C3E51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Clean and protect the upholstery.</w:t>
      </w:r>
    </w:p>
    <w:p w14:paraId="71FFA534" w14:textId="77777777" w:rsidR="00000000" w:rsidRPr="002F5EEE" w:rsidRDefault="002F5EEE" w:rsidP="002F5EEE">
      <w:pPr>
        <w:numPr>
          <w:ilvl w:val="2"/>
          <w:numId w:val="6"/>
        </w:numPr>
      </w:pPr>
      <w:r w:rsidRPr="002F5EEE">
        <w:t xml:space="preserve">The </w:t>
      </w:r>
      <w:r w:rsidRPr="002F5EEE">
        <w:rPr>
          <w:b/>
          <w:bCs/>
        </w:rPr>
        <w:t>upholstery</w:t>
      </w:r>
      <w:r w:rsidRPr="002F5EEE">
        <w:t xml:space="preserve"> is the seat-covering material. </w:t>
      </w:r>
    </w:p>
    <w:p w14:paraId="7771BECA" w14:textId="77777777" w:rsidR="00000000" w:rsidRPr="002F5EEE" w:rsidRDefault="002F5EEE" w:rsidP="002F5EEE">
      <w:pPr>
        <w:numPr>
          <w:ilvl w:val="2"/>
          <w:numId w:val="6"/>
        </w:numPr>
      </w:pPr>
      <w:r w:rsidRPr="002F5EEE">
        <w:t>Upholstery choices include cloth, vinyl, and leather.</w:t>
      </w:r>
    </w:p>
    <w:p w14:paraId="61B131CF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Clean and protect the carpet.</w:t>
      </w:r>
    </w:p>
    <w:p w14:paraId="65D0B7BA" w14:textId="77777777" w:rsidR="00000000" w:rsidRPr="002F5EEE" w:rsidRDefault="002F5EEE" w:rsidP="002F5EEE">
      <w:pPr>
        <w:numPr>
          <w:ilvl w:val="2"/>
          <w:numId w:val="6"/>
        </w:numPr>
      </w:pPr>
      <w:r w:rsidRPr="002F5EEE">
        <w:lastRenderedPageBreak/>
        <w:t>Use floor mats.</w:t>
      </w:r>
    </w:p>
    <w:p w14:paraId="13253922" w14:textId="77777777" w:rsidR="00000000" w:rsidRPr="002F5EEE" w:rsidRDefault="002F5EEE" w:rsidP="002F5EEE">
      <w:pPr>
        <w:numPr>
          <w:ilvl w:val="2"/>
          <w:numId w:val="6"/>
        </w:numPr>
      </w:pPr>
      <w:r w:rsidRPr="002F5EEE">
        <w:t>Vacuum regularly.</w:t>
      </w:r>
    </w:p>
    <w:p w14:paraId="160D89AC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 xml:space="preserve">Use appropriate products to protect </w:t>
      </w:r>
      <w:r w:rsidRPr="002F5EEE">
        <w:t>vinyl dashboards and plastic interior surfaces.</w:t>
      </w:r>
    </w:p>
    <w:p w14:paraId="2067476E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Extending the Life of Your Car</w:t>
      </w:r>
    </w:p>
    <w:p w14:paraId="352C066D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Preserve the exterior.</w:t>
      </w:r>
    </w:p>
    <w:p w14:paraId="74FF57AA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Wash car regularly.</w:t>
      </w:r>
    </w:p>
    <w:p w14:paraId="02D30D52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Wax the paint twice a year.</w:t>
      </w:r>
    </w:p>
    <w:p w14:paraId="75B2C04D" w14:textId="77777777" w:rsidR="00000000" w:rsidRPr="002F5EEE" w:rsidRDefault="002F5EEE" w:rsidP="002F5EEE">
      <w:pPr>
        <w:numPr>
          <w:ilvl w:val="2"/>
          <w:numId w:val="6"/>
        </w:numPr>
      </w:pPr>
      <w:r w:rsidRPr="002F5EEE">
        <w:t xml:space="preserve">Once the paint has begun to </w:t>
      </w:r>
      <w:r w:rsidRPr="002F5EEE">
        <w:rPr>
          <w:b/>
          <w:bCs/>
        </w:rPr>
        <w:t>oxidize</w:t>
      </w:r>
      <w:r w:rsidRPr="002F5EEE">
        <w:t xml:space="preserve"> (permanently lose its color and shine because of chemical reaction with the air), it is very difficult to restore the original gloss. </w:t>
      </w:r>
    </w:p>
    <w:p w14:paraId="65884F0C" w14:textId="77777777" w:rsidR="00000000" w:rsidRPr="002F5EEE" w:rsidRDefault="002F5EEE" w:rsidP="002F5EEE">
      <w:pPr>
        <w:numPr>
          <w:ilvl w:val="2"/>
          <w:numId w:val="6"/>
        </w:numPr>
      </w:pPr>
      <w:r w:rsidRPr="002F5EEE">
        <w:t xml:space="preserve">A </w:t>
      </w:r>
      <w:r w:rsidRPr="002F5EEE">
        <w:rPr>
          <w:b/>
          <w:bCs/>
        </w:rPr>
        <w:t>polishing compound</w:t>
      </w:r>
      <w:r w:rsidRPr="002F5EEE">
        <w:t xml:space="preserve"> is a substance that can smooth out surface scratches, sc</w:t>
      </w:r>
      <w:r w:rsidRPr="002F5EEE">
        <w:t>uffs, and stains.</w:t>
      </w:r>
    </w:p>
    <w:p w14:paraId="394D60B1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Consider a car detail.</w:t>
      </w:r>
    </w:p>
    <w:p w14:paraId="68833E44" w14:textId="77777777" w:rsidR="00000000" w:rsidRPr="002F5EEE" w:rsidRDefault="002F5EEE" w:rsidP="002F5EEE">
      <w:pPr>
        <w:numPr>
          <w:ilvl w:val="2"/>
          <w:numId w:val="6"/>
        </w:numPr>
      </w:pPr>
      <w:r w:rsidRPr="002F5EEE">
        <w:t xml:space="preserve">A </w:t>
      </w:r>
      <w:r w:rsidRPr="002F5EEE">
        <w:rPr>
          <w:b/>
          <w:bCs/>
        </w:rPr>
        <w:t>car detail</w:t>
      </w:r>
      <w:r w:rsidRPr="002F5EEE">
        <w:t xml:space="preserve"> is a service provided by specialists who clean and polish the exterior, along with cleaning and treating the interior.</w:t>
      </w:r>
    </w:p>
    <w:p w14:paraId="0DF899FD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Extending the Life of Your C</w:t>
      </w:r>
      <w:r w:rsidRPr="002F5EEE">
        <w:t>ar</w:t>
      </w:r>
    </w:p>
    <w:p w14:paraId="153825E0" w14:textId="77777777" w:rsidR="00000000" w:rsidRPr="002F5EEE" w:rsidRDefault="002F5EEE" w:rsidP="002F5EEE">
      <w:pPr>
        <w:numPr>
          <w:ilvl w:val="0"/>
          <w:numId w:val="6"/>
        </w:numPr>
      </w:pPr>
      <w:r w:rsidRPr="002F5EEE">
        <w:t>Follow wise driving habits.</w:t>
      </w:r>
    </w:p>
    <w:p w14:paraId="2611C73C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Good driving habits have a direct effect on the lifespan of your car.</w:t>
      </w:r>
    </w:p>
    <w:p w14:paraId="13151FDE" w14:textId="77777777" w:rsidR="00000000" w:rsidRPr="002F5EEE" w:rsidRDefault="002F5EEE" w:rsidP="002F5EEE">
      <w:pPr>
        <w:numPr>
          <w:ilvl w:val="1"/>
          <w:numId w:val="6"/>
        </w:numPr>
      </w:pPr>
      <w:r w:rsidRPr="002F5EEE">
        <w:t>Many new vehicles have a “break-in period,” during which you may need to drive differently.</w:t>
      </w:r>
    </w:p>
    <w:p w14:paraId="36158141" w14:textId="098CFA42" w:rsidR="00F45069" w:rsidRDefault="002F5EEE" w:rsidP="002F5EEE">
      <w:pPr>
        <w:numPr>
          <w:ilvl w:val="1"/>
          <w:numId w:val="6"/>
        </w:numPr>
      </w:pPr>
      <w:r w:rsidRPr="002F5EEE">
        <w:t>Breaking in your car can impact the way</w:t>
      </w:r>
      <w:r w:rsidRPr="002F5EEE">
        <w:t xml:space="preserve"> it performs.</w:t>
      </w:r>
    </w:p>
    <w:sectPr w:rsidR="00F45069" w:rsidSect="00393061">
      <w:pgSz w:w="12240" w:h="15840"/>
      <w:pgMar w:top="720" w:right="720" w:bottom="80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4050"/>
    <w:multiLevelType w:val="hybridMultilevel"/>
    <w:tmpl w:val="DACA14E4"/>
    <w:lvl w:ilvl="0" w:tplc="ECF8A00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21AF7F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732ABF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D637D2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012327E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462748E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5C2C5E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298C75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550E35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35F3F"/>
    <w:multiLevelType w:val="hybridMultilevel"/>
    <w:tmpl w:val="91420372"/>
    <w:lvl w:ilvl="0" w:tplc="64D222A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E36C1F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8D279A6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462968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4265A72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20CDC0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3628774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7B6CAF8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80EF7AE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B2B35"/>
    <w:multiLevelType w:val="hybridMultilevel"/>
    <w:tmpl w:val="74BE400A"/>
    <w:lvl w:ilvl="0" w:tplc="25987C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6ECF0">
      <w:start w:val="9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4BD0E">
      <w:start w:val="163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635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C1D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607A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2D2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641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1A3C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43538"/>
    <w:multiLevelType w:val="hybridMultilevel"/>
    <w:tmpl w:val="DE005762"/>
    <w:lvl w:ilvl="0" w:tplc="B96C0D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C29180">
      <w:start w:val="83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42B7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0036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E857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6E3A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E53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B002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E35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A08C8"/>
    <w:multiLevelType w:val="hybridMultilevel"/>
    <w:tmpl w:val="1BF02CA2"/>
    <w:lvl w:ilvl="0" w:tplc="BBDC7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56A4EE">
      <w:start w:val="93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86B76C">
      <w:start w:val="83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87A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2FA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9228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ABF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8FD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4407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B1381"/>
    <w:multiLevelType w:val="hybridMultilevel"/>
    <w:tmpl w:val="C4A6A132"/>
    <w:lvl w:ilvl="0" w:tplc="802238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808264">
      <w:start w:val="86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0EF90">
      <w:start w:val="83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8C17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7648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E6C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C9C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72EC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0CE4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61"/>
    <w:rsid w:val="002F5EEE"/>
    <w:rsid w:val="00393061"/>
    <w:rsid w:val="006372B4"/>
    <w:rsid w:val="00CE2A46"/>
    <w:rsid w:val="00E0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FA6D"/>
  <w15:chartTrackingRefBased/>
  <w15:docId w15:val="{2E230B73-CB72-B640-88A8-AC0939EE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9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4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2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12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1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0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3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1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1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5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5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9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2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1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9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0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8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260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319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1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0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5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1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9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2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0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3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6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4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2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3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9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4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2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0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2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6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3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22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3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48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9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2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5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9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3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56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8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9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8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6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8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54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0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10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29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69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6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0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7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0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7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5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3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2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1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4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8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7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9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72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91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8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3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6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5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1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9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2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83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93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7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5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8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4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0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55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450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97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9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8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0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75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25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6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8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0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9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8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5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8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9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6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7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3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2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11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3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0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58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0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7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1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0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8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6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6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8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13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1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0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93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0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5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88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37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7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569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0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45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9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0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6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9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7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6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8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8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2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0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87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2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8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7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2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8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88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2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1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4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1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5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2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6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7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1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4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34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6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4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3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6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2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8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22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2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53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3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9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7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03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4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2019-01-22T03:50:00Z</dcterms:created>
  <dcterms:modified xsi:type="dcterms:W3CDTF">2019-01-28T14:18:00Z</dcterms:modified>
</cp:coreProperties>
</file>